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D87" w:rsidRPr="00472687" w:rsidRDefault="00AB3D87">
      <w:r w:rsidRPr="00472687">
        <w:tab/>
      </w:r>
      <w:r w:rsidRPr="00472687">
        <w:tab/>
      </w:r>
      <w:r w:rsidRPr="00472687">
        <w:tab/>
        <w:t xml:space="preserve">                 </w:t>
      </w:r>
      <w:r w:rsidR="00472687">
        <w:t xml:space="preserve">        </w:t>
      </w:r>
      <w:r w:rsidRPr="00472687">
        <w:t xml:space="preserve">Dorr Library </w:t>
      </w:r>
      <w:r w:rsidR="00472687">
        <w:t xml:space="preserve"> </w:t>
      </w:r>
    </w:p>
    <w:p w:rsidR="00AB3D87" w:rsidRPr="00472687" w:rsidRDefault="00AB3D87">
      <w:r w:rsidRPr="00472687">
        <w:tab/>
      </w:r>
      <w:r w:rsidRPr="00472687">
        <w:tab/>
        <w:t xml:space="preserve">         </w:t>
      </w:r>
      <w:r w:rsidRPr="00472687">
        <w:tab/>
      </w:r>
      <w:r w:rsidR="00472687" w:rsidRPr="00472687">
        <w:t xml:space="preserve">       </w:t>
      </w:r>
      <w:r w:rsidR="0050603B" w:rsidRPr="00472687">
        <w:t xml:space="preserve"> </w:t>
      </w:r>
      <w:r w:rsidRPr="00472687">
        <w:t xml:space="preserve">Board of Trustees </w:t>
      </w:r>
      <w:r w:rsidR="00472687">
        <w:t xml:space="preserve">Special </w:t>
      </w:r>
      <w:r w:rsidRPr="00472687">
        <w:t>Meeting</w:t>
      </w:r>
    </w:p>
    <w:p w:rsidR="00AB3D87" w:rsidRPr="00472687" w:rsidRDefault="00AB3D87">
      <w:r w:rsidRPr="00472687">
        <w:tab/>
      </w:r>
      <w:r w:rsidRPr="00472687">
        <w:tab/>
        <w:t xml:space="preserve">        </w:t>
      </w:r>
      <w:r w:rsidR="0050603B" w:rsidRPr="00472687">
        <w:t xml:space="preserve">     </w:t>
      </w:r>
      <w:r w:rsidRPr="00472687">
        <w:t xml:space="preserve"> </w:t>
      </w:r>
      <w:r w:rsidR="00472687">
        <w:t xml:space="preserve">          </w:t>
      </w:r>
      <w:r w:rsidRPr="00472687">
        <w:t xml:space="preserve">Date:  Tuesday January 7, 2020 </w:t>
      </w:r>
    </w:p>
    <w:p w:rsidR="00AB3D87" w:rsidRPr="00472687" w:rsidRDefault="00AB3D87">
      <w:r w:rsidRPr="00472687">
        <w:tab/>
      </w:r>
      <w:r w:rsidRPr="00472687">
        <w:tab/>
      </w:r>
      <w:r w:rsidRPr="00472687">
        <w:tab/>
      </w:r>
      <w:r w:rsidRPr="00472687">
        <w:tab/>
      </w:r>
      <w:r w:rsidRPr="00472687">
        <w:tab/>
        <w:t>6:30 pm</w:t>
      </w:r>
    </w:p>
    <w:p w:rsidR="00AB3D87" w:rsidRPr="00472687" w:rsidRDefault="00AB3D87">
      <w:r w:rsidRPr="00472687">
        <w:t>Call to Order:</w:t>
      </w:r>
      <w:r w:rsidR="00E37F43" w:rsidRPr="00472687">
        <w:t xml:space="preserve">  6:32 pm President Vote</w:t>
      </w:r>
    </w:p>
    <w:p w:rsidR="00AB3D87" w:rsidRPr="00472687" w:rsidRDefault="00AB3D87">
      <w:r w:rsidRPr="00472687">
        <w:t>Pledge of Allegiance</w:t>
      </w:r>
    </w:p>
    <w:p w:rsidR="00AB3D87" w:rsidRPr="00472687" w:rsidRDefault="00AB3D87">
      <w:r w:rsidRPr="00472687">
        <w:t>Roll Call</w:t>
      </w:r>
      <w:r w:rsidR="00E37F43" w:rsidRPr="00472687">
        <w:t xml:space="preserve">:  Present-Vote, Brooks, Brock, McMillin, Rydman.  Absent – Klug.  Library Directory Hoekstra – present </w:t>
      </w:r>
    </w:p>
    <w:p w:rsidR="00AB3D87" w:rsidRPr="00472687" w:rsidRDefault="00AB3D87">
      <w:r w:rsidRPr="00472687">
        <w:t>Visitors</w:t>
      </w:r>
      <w:r w:rsidR="00E37F43" w:rsidRPr="00472687">
        <w:t xml:space="preserve"> – 8 </w:t>
      </w:r>
    </w:p>
    <w:p w:rsidR="00AB3D87" w:rsidRPr="00472687" w:rsidRDefault="00AB3D87">
      <w:r w:rsidRPr="00472687">
        <w:t>Approval of Agenda</w:t>
      </w:r>
      <w:r w:rsidR="00E37F43" w:rsidRPr="00472687">
        <w:t>:  Vote motioned to approve the agenda, seconded by Rydman.  All yes, motioned carried.</w:t>
      </w:r>
      <w:r w:rsidRPr="00472687">
        <w:t xml:space="preserve"> </w:t>
      </w:r>
    </w:p>
    <w:p w:rsidR="00AB3D87" w:rsidRPr="00472687" w:rsidRDefault="00AB3D87">
      <w:r w:rsidRPr="00472687">
        <w:t>New Business:</w:t>
      </w:r>
    </w:p>
    <w:p w:rsidR="00AB3D87" w:rsidRPr="00472687" w:rsidRDefault="00AB3D87">
      <w:r w:rsidRPr="00472687">
        <w:tab/>
        <w:t>Withdraw March 10, 2020 Library Millage Request</w:t>
      </w:r>
    </w:p>
    <w:p w:rsidR="00E37F43" w:rsidRPr="00472687" w:rsidRDefault="00E37F43" w:rsidP="00E37F43">
      <w:pPr>
        <w:pStyle w:val="NoSpacing"/>
      </w:pPr>
      <w:r w:rsidRPr="00472687">
        <w:t>Meeting requested by library board trustee Rydman</w:t>
      </w:r>
      <w:r w:rsidR="0050603B" w:rsidRPr="00472687">
        <w:t xml:space="preserve"> – what has been done to date?</w:t>
      </w:r>
    </w:p>
    <w:p w:rsidR="00E37F43" w:rsidRPr="00472687" w:rsidRDefault="00E37F43" w:rsidP="0050603B">
      <w:pPr>
        <w:pStyle w:val="NoSpacing"/>
        <w:numPr>
          <w:ilvl w:val="0"/>
          <w:numId w:val="2"/>
        </w:numPr>
      </w:pPr>
      <w:r w:rsidRPr="00472687">
        <w:t>Little to no progress securing monies to fund the millage on March 10, 2020.</w:t>
      </w:r>
      <w:r w:rsidR="0050603B" w:rsidRPr="00472687">
        <w:t xml:space="preserve"> Dorr township board member expressed distrust of the library board regarding costs for the library funding of the August 2019 millage.</w:t>
      </w:r>
    </w:p>
    <w:p w:rsidR="0050603B" w:rsidRDefault="0050603B" w:rsidP="0050603B">
      <w:pPr>
        <w:pStyle w:val="NoSpacing"/>
        <w:numPr>
          <w:ilvl w:val="0"/>
          <w:numId w:val="2"/>
        </w:numPr>
      </w:pPr>
      <w:r w:rsidRPr="00472687">
        <w:t>President Vote asked all trustees of their available time to commit to a Yes Committee.  Not enough time commitment made and no volunteers to date.</w:t>
      </w:r>
    </w:p>
    <w:p w:rsidR="006A5D9C" w:rsidRPr="00472687" w:rsidRDefault="006A5D9C" w:rsidP="0050603B">
      <w:pPr>
        <w:pStyle w:val="NoSpacing"/>
        <w:numPr>
          <w:ilvl w:val="0"/>
          <w:numId w:val="2"/>
        </w:numPr>
      </w:pPr>
      <w:r>
        <w:t xml:space="preserve">Rydman has confirmed with </w:t>
      </w:r>
      <w:r w:rsidR="00A57B5B">
        <w:t>Anne Conn, elections clerk Allegan County, the cost to the library for the March millage would be approx. 1500.00 – 1800.00 for the nonpartisan ballot.</w:t>
      </w:r>
      <w:bookmarkStart w:id="0" w:name="_GoBack"/>
      <w:bookmarkEnd w:id="0"/>
      <w:r w:rsidR="00A57B5B">
        <w:t xml:space="preserve"> </w:t>
      </w:r>
    </w:p>
    <w:p w:rsidR="00D6153C" w:rsidRPr="00472687" w:rsidRDefault="00D6153C" w:rsidP="00D6153C">
      <w:pPr>
        <w:pStyle w:val="NoSpacing"/>
        <w:ind w:left="720"/>
      </w:pPr>
    </w:p>
    <w:p w:rsidR="0050603B" w:rsidRPr="00472687" w:rsidRDefault="00D6153C" w:rsidP="00D6153C">
      <w:pPr>
        <w:pStyle w:val="NoSpacing"/>
      </w:pPr>
      <w:r w:rsidRPr="00472687">
        <w:t>Discussion/Public Comment:  Library director stated many of the planned fund raisers, meeting with the local businesses, securing funding are in the works per proposal given to the board in December.  Comments from several members of the Friends of the Dorr Library feel confident a successful campaign can be achieved in March 2020.</w:t>
      </w:r>
      <w:r w:rsidR="00235146">
        <w:t xml:space="preserve">  Friends Meeting Thursday January 9, 6:30 pm.</w:t>
      </w:r>
    </w:p>
    <w:p w:rsidR="00D6153C" w:rsidRPr="00472687" w:rsidRDefault="00D6153C" w:rsidP="00D6153C">
      <w:pPr>
        <w:pStyle w:val="NoSpacing"/>
      </w:pPr>
    </w:p>
    <w:p w:rsidR="00472687" w:rsidRPr="00472687" w:rsidRDefault="00D6153C" w:rsidP="00D6153C">
      <w:pPr>
        <w:pStyle w:val="NoSpacing"/>
      </w:pPr>
      <w:r w:rsidRPr="00472687">
        <w:t>All present in agreement</w:t>
      </w:r>
      <w:r w:rsidR="00472687" w:rsidRPr="00472687">
        <w:t xml:space="preserve"> to keep the Dorr Library Millage of .6 mils on the March 10, 2020 ballot.</w:t>
      </w:r>
    </w:p>
    <w:p w:rsidR="00472687" w:rsidRPr="00472687" w:rsidRDefault="00472687" w:rsidP="00D6153C">
      <w:pPr>
        <w:pStyle w:val="NoSpacing"/>
      </w:pPr>
    </w:p>
    <w:p w:rsidR="00D6153C" w:rsidRPr="00472687" w:rsidRDefault="00472687" w:rsidP="00D6153C">
      <w:pPr>
        <w:pStyle w:val="NoSpacing"/>
      </w:pPr>
      <w:r w:rsidRPr="00472687">
        <w:t xml:space="preserve">Also stated the Friends of the Dorr Township Library have agreed to chair the Dorr library ballot proposal on March 10, 2020.  There are no plans by the Dorr Library Board to secure a chairperson for a Yes Committee </w:t>
      </w:r>
    </w:p>
    <w:p w:rsidR="0050603B" w:rsidRPr="00472687" w:rsidRDefault="00D6153C" w:rsidP="00472687">
      <w:pPr>
        <w:pStyle w:val="NoSpacing"/>
      </w:pPr>
      <w:r w:rsidRPr="00472687">
        <w:t xml:space="preserve"> </w:t>
      </w:r>
    </w:p>
    <w:p w:rsidR="00AB3D87" w:rsidRDefault="00AB3D87">
      <w:r w:rsidRPr="00472687">
        <w:t>Adjournment</w:t>
      </w:r>
      <w:r w:rsidR="00472687" w:rsidRPr="00472687">
        <w:t>:  7:26 pm Vote motioned, Rydman second.</w:t>
      </w:r>
    </w:p>
    <w:p w:rsidR="00472687" w:rsidRPr="00472687" w:rsidRDefault="00472687">
      <w:r>
        <w:t xml:space="preserve">Submitted by:  Sara Rydman </w:t>
      </w:r>
    </w:p>
    <w:p w:rsidR="00AB3D87" w:rsidRPr="00472687" w:rsidRDefault="00AB3D87">
      <w:r w:rsidRPr="00472687">
        <w:t>Next Regular Meeting:  January 20, 2020 7:00 pm</w:t>
      </w:r>
    </w:p>
    <w:p w:rsidR="00AB3D87" w:rsidRPr="00472687" w:rsidRDefault="00AB3D87"/>
    <w:sectPr w:rsidR="00AB3D87" w:rsidRPr="00472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A6A4E"/>
    <w:multiLevelType w:val="hybridMultilevel"/>
    <w:tmpl w:val="EB44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E129F"/>
    <w:multiLevelType w:val="hybridMultilevel"/>
    <w:tmpl w:val="17B6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87"/>
    <w:rsid w:val="00235146"/>
    <w:rsid w:val="00472687"/>
    <w:rsid w:val="0050603B"/>
    <w:rsid w:val="006A5D9C"/>
    <w:rsid w:val="00A57B5B"/>
    <w:rsid w:val="00AB3D87"/>
    <w:rsid w:val="00D6153C"/>
    <w:rsid w:val="00E3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68A1"/>
  <w15:chartTrackingRefBased/>
  <w15:docId w15:val="{723C068A-81A9-4C76-B939-0C0EA7DD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F43"/>
    <w:pPr>
      <w:ind w:left="720"/>
      <w:contextualSpacing/>
    </w:pPr>
  </w:style>
  <w:style w:type="paragraph" w:styleId="NoSpacing">
    <w:name w:val="No Spacing"/>
    <w:uiPriority w:val="1"/>
    <w:qFormat/>
    <w:rsid w:val="00E37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4</cp:revision>
  <cp:lastPrinted>2020-01-15T16:20:00Z</cp:lastPrinted>
  <dcterms:created xsi:type="dcterms:W3CDTF">2020-01-15T16:18:00Z</dcterms:created>
  <dcterms:modified xsi:type="dcterms:W3CDTF">2020-01-15T16:24:00Z</dcterms:modified>
</cp:coreProperties>
</file>